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25" w:rsidRDefault="00D84D5F">
      <w:r w:rsidRPr="00D84D5F">
        <w:t>Adnan YASLI 01.05.1983 yılında Akçakale ilçesi Alıncık köyünde doğdu.Çocukluğu Alıncık köyünde geçti. İlk öğrenimini Alıncık köyünde tamamladı. Acemi birliğini 1983/2 tertip olarak İzmir Foça Komando Eğitim birliğinde tamamladıktan sonra dağıtım olduğu Mardin ili Nusaybin İlçesi Jandarma Asayiş Komando Bölük komutanlığında yol kontrol devriyesi sırasında yola döşenen uzaktan kumandalı mayının araçların geçişi sırasında patlaması sonucu 4 arkadaşı ile birlikte 01.12.2003 tarihinde şehit olmuştur. Şehidimizin ismini yaşatmak adına okulumuz 2009 yılında eğitim öğretime başlamıştır.</w:t>
      </w:r>
    </w:p>
    <w:sectPr w:rsidR="007C4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84D5F"/>
    <w:rsid w:val="007C4425"/>
    <w:rsid w:val="00D84D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Equ1</dc:creator>
  <cp:keywords/>
  <dc:description/>
  <cp:lastModifiedBy>Equ1</cp:lastModifiedBy>
  <cp:revision>3</cp:revision>
  <dcterms:created xsi:type="dcterms:W3CDTF">2015-01-09T14:37:00Z</dcterms:created>
  <dcterms:modified xsi:type="dcterms:W3CDTF">2015-01-09T14:37:00Z</dcterms:modified>
</cp:coreProperties>
</file>